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578C8" w14:textId="77777777" w:rsidR="001D5A92" w:rsidRDefault="003E6B3A" w:rsidP="00503C35">
      <w:pPr>
        <w:pStyle w:val="Heading1"/>
      </w:pPr>
      <w:r>
        <w:rPr>
          <w:noProof/>
          <w:lang w:val="en-ZA" w:eastAsia="en-ZA"/>
        </w:rPr>
        <w:drawing>
          <wp:anchor distT="0" distB="0" distL="114300" distR="114300" simplePos="0" relativeHeight="251656704" behindDoc="0" locked="0" layoutInCell="1" allowOverlap="1" wp14:anchorId="34021507" wp14:editId="4EED6A02">
            <wp:simplePos x="0" y="0"/>
            <wp:positionH relativeFrom="column">
              <wp:posOffset>-257175</wp:posOffset>
            </wp:positionH>
            <wp:positionV relativeFrom="paragraph">
              <wp:posOffset>-457200</wp:posOffset>
            </wp:positionV>
            <wp:extent cx="1819275" cy="828675"/>
            <wp:effectExtent l="19050" t="0" r="9525" b="0"/>
            <wp:wrapNone/>
            <wp:docPr id="5" name="Picture 2" descr="Full oclour 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ull oclour CMY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D7464E" w14:textId="77777777" w:rsidR="005E481A" w:rsidRDefault="005E481A" w:rsidP="001D5A92">
      <w:pPr>
        <w:jc w:val="center"/>
        <w:rPr>
          <w:b/>
          <w:sz w:val="32"/>
          <w:szCs w:val="32"/>
        </w:rPr>
      </w:pPr>
    </w:p>
    <w:p w14:paraId="58B0FA46" w14:textId="77777777" w:rsidR="004D577B" w:rsidRDefault="001D5A92" w:rsidP="004D577B">
      <w:pPr>
        <w:jc w:val="center"/>
        <w:rPr>
          <w:b/>
          <w:sz w:val="32"/>
          <w:szCs w:val="32"/>
        </w:rPr>
      </w:pPr>
      <w:r w:rsidRPr="005E1C36">
        <w:rPr>
          <w:b/>
          <w:sz w:val="32"/>
          <w:szCs w:val="32"/>
        </w:rPr>
        <w:t>ACKNOWLEDGEMENT FORM</w:t>
      </w:r>
    </w:p>
    <w:p w14:paraId="47FBDBD4" w14:textId="77777777" w:rsidR="004C12C0" w:rsidRDefault="004C12C0" w:rsidP="00737B6C">
      <w:pPr>
        <w:spacing w:after="0"/>
        <w:jc w:val="center"/>
        <w:rPr>
          <w:rStyle w:val="Hyperlink"/>
          <w:rFonts w:ascii="Times New Roman" w:eastAsia="Times New Roman" w:hAnsi="Times New Roman"/>
          <w:b/>
          <w:sz w:val="24"/>
          <w:szCs w:val="24"/>
        </w:rPr>
      </w:pPr>
    </w:p>
    <w:p w14:paraId="738E0B64" w14:textId="565744BB" w:rsidR="00D94209" w:rsidRPr="00AC5632" w:rsidRDefault="00A5474A" w:rsidP="004C12C0">
      <w:pPr>
        <w:jc w:val="center"/>
        <w:rPr>
          <w:rFonts w:asciiTheme="minorHAnsi" w:eastAsia="Times New Roman" w:hAnsiTheme="minorHAnsi" w:cstheme="minorHAnsi"/>
          <w:b/>
          <w:color w:val="0000FF"/>
          <w:sz w:val="32"/>
          <w:szCs w:val="32"/>
          <w:u w:val="single"/>
        </w:rPr>
      </w:pPr>
      <w:bookmarkStart w:id="0" w:name="_Hlk534634181"/>
      <w:r w:rsidRPr="00AC5632">
        <w:rPr>
          <w:rFonts w:asciiTheme="minorHAnsi" w:eastAsia="Times New Roman" w:hAnsiTheme="minorHAnsi" w:cstheme="minorHAnsi"/>
          <w:b/>
          <w:color w:val="0000FF" w:themeColor="hyperlink"/>
          <w:sz w:val="32"/>
          <w:szCs w:val="32"/>
          <w:u w:val="single"/>
        </w:rPr>
        <w:t>FOSRBY-RFP-</w:t>
      </w:r>
      <w:r w:rsidR="00244CFC" w:rsidRPr="00AC5632">
        <w:rPr>
          <w:rFonts w:asciiTheme="minorHAnsi" w:eastAsia="Times New Roman" w:hAnsiTheme="minorHAnsi" w:cstheme="minorHAnsi"/>
          <w:b/>
          <w:color w:val="0000FF" w:themeColor="hyperlink"/>
          <w:sz w:val="32"/>
          <w:szCs w:val="32"/>
          <w:u w:val="single"/>
        </w:rPr>
        <w:t>24</w:t>
      </w:r>
      <w:r w:rsidRPr="00AC5632">
        <w:rPr>
          <w:rFonts w:asciiTheme="minorHAnsi" w:eastAsia="Times New Roman" w:hAnsiTheme="minorHAnsi" w:cstheme="minorHAnsi"/>
          <w:b/>
          <w:color w:val="0000FF" w:themeColor="hyperlink"/>
          <w:sz w:val="32"/>
          <w:szCs w:val="32"/>
          <w:u w:val="single"/>
        </w:rPr>
        <w:t>-25/26  </w:t>
      </w:r>
    </w:p>
    <w:bookmarkEnd w:id="0"/>
    <w:p w14:paraId="5F0920E0" w14:textId="371504F1" w:rsidR="009D6B60" w:rsidRPr="00AC5632" w:rsidRDefault="002F4098" w:rsidP="00AC5632">
      <w:pPr>
        <w:ind w:left="567"/>
        <w:jc w:val="center"/>
        <w:rPr>
          <w:rFonts w:asciiTheme="minorHAnsi" w:eastAsia="Times New Roman" w:hAnsiTheme="minorHAnsi" w:cstheme="minorHAnsi"/>
          <w:b/>
          <w:spacing w:val="-3"/>
          <w:sz w:val="32"/>
          <w:szCs w:val="32"/>
        </w:rPr>
      </w:pPr>
      <w:r w:rsidRPr="00AC5632">
        <w:rPr>
          <w:rFonts w:asciiTheme="minorHAnsi" w:eastAsia="Arial Narrow" w:hAnsiTheme="minorHAnsi" w:cstheme="minorHAnsi"/>
          <w:b/>
          <w:sz w:val="32"/>
          <w:szCs w:val="32"/>
        </w:rPr>
        <w:t>DESIGN, MANUFACTURE AND SUPPLY OF COLD HEAT EXCHANGER FOR SULPHURIC ACID A-PLANT</w:t>
      </w:r>
    </w:p>
    <w:p w14:paraId="67D10DC0" w14:textId="77777777" w:rsidR="00B86402" w:rsidRPr="00C22C0B" w:rsidRDefault="00B86402" w:rsidP="00C22C0B">
      <w:pPr>
        <w:spacing w:after="0" w:line="240" w:lineRule="auto"/>
        <w:rPr>
          <w:rFonts w:ascii="Arial Narrow" w:eastAsia="Times New Roman" w:hAnsi="Arial Narrow"/>
          <w:sz w:val="24"/>
          <w:szCs w:val="24"/>
        </w:rPr>
      </w:pPr>
    </w:p>
    <w:p w14:paraId="4A6094C5" w14:textId="77777777" w:rsidR="001D5A92" w:rsidRPr="00910A4F" w:rsidRDefault="001D5A92" w:rsidP="001D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910A4F">
        <w:rPr>
          <w:sz w:val="24"/>
          <w:szCs w:val="24"/>
        </w:rPr>
        <w:t>COMPANY NAME:</w:t>
      </w:r>
      <w:r w:rsidRPr="00910A4F">
        <w:rPr>
          <w:sz w:val="24"/>
          <w:szCs w:val="24"/>
        </w:rPr>
        <w:tab/>
      </w:r>
    </w:p>
    <w:p w14:paraId="34528651" w14:textId="0910949F" w:rsidR="00E4273A" w:rsidRPr="00E4273A" w:rsidRDefault="00E4273A" w:rsidP="00E4273A">
      <w:pPr>
        <w:spacing w:after="0" w:line="240" w:lineRule="auto"/>
        <w:jc w:val="center"/>
        <w:rPr>
          <w:rFonts w:eastAsia="Times New Roman" w:cs="Calibri"/>
          <w:color w:val="000000"/>
        </w:rPr>
      </w:pPr>
    </w:p>
    <w:p w14:paraId="7638140B" w14:textId="77777777" w:rsidR="00910A4F" w:rsidRDefault="00910A4F" w:rsidP="001D5A92">
      <w:pPr>
        <w:jc w:val="center"/>
        <w:rPr>
          <w:sz w:val="24"/>
          <w:szCs w:val="24"/>
        </w:rPr>
      </w:pPr>
    </w:p>
    <w:p w14:paraId="6065D8F7" w14:textId="77777777" w:rsidR="00910A4F" w:rsidRPr="00910A4F" w:rsidRDefault="00910A4F" w:rsidP="0091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CONTACT PERSON:</w:t>
      </w:r>
    </w:p>
    <w:p w14:paraId="3E415605" w14:textId="77777777" w:rsidR="00910A4F" w:rsidRDefault="00910A4F" w:rsidP="001D5A92">
      <w:pPr>
        <w:jc w:val="center"/>
        <w:rPr>
          <w:sz w:val="24"/>
          <w:szCs w:val="24"/>
        </w:rPr>
      </w:pPr>
    </w:p>
    <w:p w14:paraId="6B8DD2EF" w14:textId="28BB6C4E" w:rsidR="00910A4F" w:rsidRPr="00910A4F" w:rsidRDefault="00910A4F" w:rsidP="0091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TEL 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50DAD">
        <w:rPr>
          <w:sz w:val="24"/>
          <w:szCs w:val="24"/>
        </w:rPr>
        <w:t>EMAIL</w:t>
      </w:r>
      <w:r>
        <w:rPr>
          <w:sz w:val="24"/>
          <w:szCs w:val="24"/>
        </w:rPr>
        <w:t>:</w:t>
      </w:r>
    </w:p>
    <w:p w14:paraId="3AE201DA" w14:textId="193E84C7" w:rsidR="0043364A" w:rsidRPr="0043364A" w:rsidRDefault="001D5A92" w:rsidP="0043364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27B9B">
        <w:rPr>
          <w:sz w:val="24"/>
          <w:szCs w:val="24"/>
        </w:rPr>
        <w:t xml:space="preserve">Hereby acknowledge receipt of </w:t>
      </w:r>
      <w:r w:rsidR="00737B6C">
        <w:t>F</w:t>
      </w:r>
      <w:r w:rsidR="00E52BCB">
        <w:t>OSRBY-RFP-</w:t>
      </w:r>
      <w:r w:rsidR="00AC5632">
        <w:t>24</w:t>
      </w:r>
      <w:r w:rsidR="004C0BDA">
        <w:t>-25/26</w:t>
      </w:r>
      <w:r w:rsidR="0014224E">
        <w:rPr>
          <w:rFonts w:ascii="Times New Roman" w:eastAsia="Times New Roman" w:hAnsi="Times New Roman"/>
          <w:b/>
          <w:sz w:val="24"/>
          <w:szCs w:val="24"/>
        </w:rPr>
        <w:tab/>
      </w:r>
    </w:p>
    <w:p w14:paraId="0B6DD8BF" w14:textId="77777777" w:rsidR="00662A61" w:rsidRPr="005E1C36" w:rsidRDefault="00662A61" w:rsidP="00662A61">
      <w:pPr>
        <w:jc w:val="center"/>
        <w:rPr>
          <w:b/>
          <w:sz w:val="28"/>
          <w:szCs w:val="28"/>
        </w:rPr>
      </w:pPr>
    </w:p>
    <w:p w14:paraId="1020D4FB" w14:textId="77777777" w:rsidR="001D5A92" w:rsidRPr="00910A4F" w:rsidRDefault="001D5A92" w:rsidP="001D5A92">
      <w:pPr>
        <w:jc w:val="center"/>
        <w:rPr>
          <w:sz w:val="24"/>
          <w:szCs w:val="24"/>
        </w:rPr>
      </w:pPr>
      <w:r w:rsidRPr="00910A4F">
        <w:rPr>
          <w:sz w:val="24"/>
          <w:szCs w:val="24"/>
        </w:rPr>
        <w:t xml:space="preserve">And in response </w:t>
      </w:r>
    </w:p>
    <w:p w14:paraId="5697607F" w14:textId="77777777" w:rsidR="00CD0C2C" w:rsidRPr="00910A4F" w:rsidRDefault="00CD0C2C" w:rsidP="00CD0C2C">
      <w:pPr>
        <w:rPr>
          <w:b/>
          <w:sz w:val="24"/>
          <w:szCs w:val="24"/>
        </w:rPr>
      </w:pPr>
      <w:r w:rsidRPr="00910A4F">
        <w:rPr>
          <w:b/>
          <w:sz w:val="24"/>
          <w:szCs w:val="24"/>
        </w:rPr>
        <w:t>Please √ appropriate block below</w:t>
      </w:r>
    </w:p>
    <w:p w14:paraId="085DD4A3" w14:textId="77777777" w:rsidR="001D5A92" w:rsidRPr="00910A4F" w:rsidRDefault="009C7ECF" w:rsidP="00CD0C2C">
      <w:pPr>
        <w:rPr>
          <w:sz w:val="24"/>
          <w:szCs w:val="24"/>
        </w:rPr>
      </w:pPr>
      <w:r>
        <w:rPr>
          <w:noProof/>
          <w:sz w:val="24"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08BEF9" wp14:editId="3B930DAE">
                <wp:simplePos x="0" y="0"/>
                <wp:positionH relativeFrom="column">
                  <wp:posOffset>2276475</wp:posOffset>
                </wp:positionH>
                <wp:positionV relativeFrom="paragraph">
                  <wp:posOffset>45720</wp:posOffset>
                </wp:positionV>
                <wp:extent cx="600075" cy="238125"/>
                <wp:effectExtent l="9525" t="7620" r="9525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84CB2" id="Rectangle 2" o:spid="_x0000_s1026" style="position:absolute;margin-left:179.25pt;margin-top:3.6pt;width:47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"/>
            </w:pict>
          </mc:Fallback>
        </mc:AlternateContent>
      </w:r>
      <w:r w:rsidR="00CD0C2C" w:rsidRPr="00910A4F">
        <w:rPr>
          <w:sz w:val="24"/>
          <w:szCs w:val="24"/>
        </w:rPr>
        <w:t>Will submit a tender</w:t>
      </w:r>
      <w:r w:rsidR="00CD0C2C" w:rsidRPr="00910A4F">
        <w:rPr>
          <w:sz w:val="24"/>
          <w:szCs w:val="24"/>
        </w:rPr>
        <w:tab/>
      </w:r>
      <w:r w:rsidR="00CD0C2C" w:rsidRPr="00910A4F">
        <w:rPr>
          <w:sz w:val="24"/>
          <w:szCs w:val="24"/>
        </w:rPr>
        <w:tab/>
      </w:r>
    </w:p>
    <w:p w14:paraId="12B3254B" w14:textId="77777777" w:rsidR="00CD0C2C" w:rsidRPr="00910A4F" w:rsidRDefault="009C7ECF" w:rsidP="00CD0C2C">
      <w:pPr>
        <w:rPr>
          <w:sz w:val="24"/>
          <w:szCs w:val="24"/>
        </w:rPr>
      </w:pPr>
      <w:r>
        <w:rPr>
          <w:noProof/>
          <w:sz w:val="24"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80A108" wp14:editId="48AE7B0F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600075" cy="238125"/>
                <wp:effectExtent l="9525" t="5080" r="9525" b="1397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A937C" id="Rectangle 3" o:spid="_x0000_s1026" style="position:absolute;margin-left:179.25pt;margin-top:1.9pt;width:47.25pt;height:1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"/>
            </w:pict>
          </mc:Fallback>
        </mc:AlternateContent>
      </w:r>
      <w:r w:rsidR="00CD0C2C" w:rsidRPr="00910A4F">
        <w:rPr>
          <w:sz w:val="24"/>
          <w:szCs w:val="24"/>
        </w:rPr>
        <w:t>Will not submit a tender</w:t>
      </w:r>
    </w:p>
    <w:p w14:paraId="0DD557FA" w14:textId="0C99E14D" w:rsidR="00B46C02" w:rsidRDefault="005E481A" w:rsidP="008E3100">
      <w:pPr>
        <w:rPr>
          <w:sz w:val="24"/>
          <w:szCs w:val="24"/>
        </w:rPr>
      </w:pPr>
      <w:r>
        <w:rPr>
          <w:sz w:val="24"/>
          <w:szCs w:val="24"/>
        </w:rPr>
        <w:t>Reason for not submitting a tender: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9CBCC1" w14:textId="377140E7" w:rsidR="00CD0C2C" w:rsidRPr="00910A4F" w:rsidRDefault="005C5193" w:rsidP="00CD0C2C">
      <w:pPr>
        <w:rPr>
          <w:sz w:val="24"/>
          <w:szCs w:val="24"/>
        </w:rPr>
      </w:pPr>
      <w:r>
        <w:rPr>
          <w:sz w:val="24"/>
          <w:szCs w:val="24"/>
        </w:rPr>
        <w:lastRenderedPageBreak/>
        <w:t>Please email</w:t>
      </w:r>
      <w:r w:rsidR="00E70AE0">
        <w:rPr>
          <w:sz w:val="24"/>
          <w:szCs w:val="24"/>
        </w:rPr>
        <w:t xml:space="preserve"> back</w:t>
      </w:r>
      <w:r>
        <w:rPr>
          <w:sz w:val="24"/>
          <w:szCs w:val="24"/>
        </w:rPr>
        <w:t xml:space="preserve"> this page to </w:t>
      </w:r>
      <w:hyperlink r:id="rId8" w:history="1">
        <w:r w:rsidR="00A1240C" w:rsidRPr="001963CF">
          <w:rPr>
            <w:rStyle w:val="Hyperlink"/>
            <w:sz w:val="24"/>
            <w:szCs w:val="24"/>
          </w:rPr>
          <w:t>lisuk@foskor.co.za</w:t>
        </w:r>
      </w:hyperlink>
      <w:r>
        <w:rPr>
          <w:sz w:val="24"/>
          <w:szCs w:val="24"/>
        </w:rPr>
        <w:t xml:space="preserve"> within two </w:t>
      </w:r>
      <w:r w:rsidR="00737B6C">
        <w:rPr>
          <w:sz w:val="24"/>
          <w:szCs w:val="24"/>
        </w:rPr>
        <w:t xml:space="preserve">working </w:t>
      </w:r>
      <w:r>
        <w:rPr>
          <w:sz w:val="24"/>
          <w:szCs w:val="24"/>
        </w:rPr>
        <w:t>days of receipt of invitation.</w:t>
      </w:r>
    </w:p>
    <w:sectPr w:rsidR="00CD0C2C" w:rsidRPr="00910A4F" w:rsidSect="001D5A9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A92"/>
    <w:rsid w:val="00004062"/>
    <w:rsid w:val="000206F0"/>
    <w:rsid w:val="00021E6E"/>
    <w:rsid w:val="00025625"/>
    <w:rsid w:val="00027A90"/>
    <w:rsid w:val="00035186"/>
    <w:rsid w:val="00037EF3"/>
    <w:rsid w:val="0004169E"/>
    <w:rsid w:val="0004544A"/>
    <w:rsid w:val="00053A6C"/>
    <w:rsid w:val="00057D7D"/>
    <w:rsid w:val="00070916"/>
    <w:rsid w:val="00091B3E"/>
    <w:rsid w:val="00096BDF"/>
    <w:rsid w:val="000A0146"/>
    <w:rsid w:val="000A3234"/>
    <w:rsid w:val="000E3BFE"/>
    <w:rsid w:val="000F6B39"/>
    <w:rsid w:val="000F7BF5"/>
    <w:rsid w:val="00100F4D"/>
    <w:rsid w:val="00103670"/>
    <w:rsid w:val="001041DD"/>
    <w:rsid w:val="001075D7"/>
    <w:rsid w:val="0011029D"/>
    <w:rsid w:val="0013245B"/>
    <w:rsid w:val="00132EAC"/>
    <w:rsid w:val="0014224E"/>
    <w:rsid w:val="00151180"/>
    <w:rsid w:val="00160235"/>
    <w:rsid w:val="00163D76"/>
    <w:rsid w:val="0017259C"/>
    <w:rsid w:val="00195D09"/>
    <w:rsid w:val="00196B25"/>
    <w:rsid w:val="001A7A22"/>
    <w:rsid w:val="001C7008"/>
    <w:rsid w:val="001D1B79"/>
    <w:rsid w:val="001D2A37"/>
    <w:rsid w:val="001D5A92"/>
    <w:rsid w:val="001D60ED"/>
    <w:rsid w:val="001D7D28"/>
    <w:rsid w:val="001E26FC"/>
    <w:rsid w:val="001E4F2F"/>
    <w:rsid w:val="001F4CC4"/>
    <w:rsid w:val="00204E70"/>
    <w:rsid w:val="00210C80"/>
    <w:rsid w:val="002150BD"/>
    <w:rsid w:val="00215217"/>
    <w:rsid w:val="0021723B"/>
    <w:rsid w:val="00217A66"/>
    <w:rsid w:val="00220EFB"/>
    <w:rsid w:val="00231A53"/>
    <w:rsid w:val="00236658"/>
    <w:rsid w:val="0023770B"/>
    <w:rsid w:val="00244CFC"/>
    <w:rsid w:val="0025188F"/>
    <w:rsid w:val="002557D4"/>
    <w:rsid w:val="00261FBB"/>
    <w:rsid w:val="00262B93"/>
    <w:rsid w:val="002672C6"/>
    <w:rsid w:val="0027238C"/>
    <w:rsid w:val="00273AAA"/>
    <w:rsid w:val="00276264"/>
    <w:rsid w:val="00284ABB"/>
    <w:rsid w:val="0029551C"/>
    <w:rsid w:val="002E2C60"/>
    <w:rsid w:val="002F4098"/>
    <w:rsid w:val="003041B8"/>
    <w:rsid w:val="00306828"/>
    <w:rsid w:val="00327FAA"/>
    <w:rsid w:val="00345B48"/>
    <w:rsid w:val="0037653E"/>
    <w:rsid w:val="0038004F"/>
    <w:rsid w:val="00384D6D"/>
    <w:rsid w:val="003C1C68"/>
    <w:rsid w:val="003C333D"/>
    <w:rsid w:val="003D0C5D"/>
    <w:rsid w:val="003D4E0F"/>
    <w:rsid w:val="003E4E26"/>
    <w:rsid w:val="003E6B3A"/>
    <w:rsid w:val="00401104"/>
    <w:rsid w:val="004011BB"/>
    <w:rsid w:val="004074C7"/>
    <w:rsid w:val="00427489"/>
    <w:rsid w:val="004311C4"/>
    <w:rsid w:val="00431F5B"/>
    <w:rsid w:val="0043364A"/>
    <w:rsid w:val="0043796E"/>
    <w:rsid w:val="00450834"/>
    <w:rsid w:val="00475E12"/>
    <w:rsid w:val="004C0BDA"/>
    <w:rsid w:val="004C12C0"/>
    <w:rsid w:val="004C3C77"/>
    <w:rsid w:val="004C7075"/>
    <w:rsid w:val="004D49E5"/>
    <w:rsid w:val="004D577B"/>
    <w:rsid w:val="004E2CCA"/>
    <w:rsid w:val="004F0ADD"/>
    <w:rsid w:val="00503C35"/>
    <w:rsid w:val="00520D9A"/>
    <w:rsid w:val="00525B6E"/>
    <w:rsid w:val="00540289"/>
    <w:rsid w:val="00540878"/>
    <w:rsid w:val="00555198"/>
    <w:rsid w:val="00575B0B"/>
    <w:rsid w:val="00583A2E"/>
    <w:rsid w:val="005840EA"/>
    <w:rsid w:val="005A096A"/>
    <w:rsid w:val="005B26F0"/>
    <w:rsid w:val="005C5193"/>
    <w:rsid w:val="005D70B6"/>
    <w:rsid w:val="005E1C36"/>
    <w:rsid w:val="005E481A"/>
    <w:rsid w:val="005E55B1"/>
    <w:rsid w:val="006018DE"/>
    <w:rsid w:val="00613B4D"/>
    <w:rsid w:val="00631C6B"/>
    <w:rsid w:val="00662A61"/>
    <w:rsid w:val="006718B1"/>
    <w:rsid w:val="00686502"/>
    <w:rsid w:val="00687E7C"/>
    <w:rsid w:val="006B1632"/>
    <w:rsid w:val="006B1910"/>
    <w:rsid w:val="006B79D6"/>
    <w:rsid w:val="007061C2"/>
    <w:rsid w:val="00731776"/>
    <w:rsid w:val="00737B6C"/>
    <w:rsid w:val="00753D97"/>
    <w:rsid w:val="00763697"/>
    <w:rsid w:val="00771EA7"/>
    <w:rsid w:val="007723A0"/>
    <w:rsid w:val="007801E4"/>
    <w:rsid w:val="007868CC"/>
    <w:rsid w:val="007879BA"/>
    <w:rsid w:val="007A1503"/>
    <w:rsid w:val="007A15DC"/>
    <w:rsid w:val="007A75BF"/>
    <w:rsid w:val="007B6E5E"/>
    <w:rsid w:val="007D328B"/>
    <w:rsid w:val="007E4A60"/>
    <w:rsid w:val="007F035C"/>
    <w:rsid w:val="00822892"/>
    <w:rsid w:val="00832D76"/>
    <w:rsid w:val="00837E28"/>
    <w:rsid w:val="0084004F"/>
    <w:rsid w:val="008519CD"/>
    <w:rsid w:val="008555AF"/>
    <w:rsid w:val="00867FF6"/>
    <w:rsid w:val="00871974"/>
    <w:rsid w:val="008A4427"/>
    <w:rsid w:val="008A7E61"/>
    <w:rsid w:val="008B432C"/>
    <w:rsid w:val="008D20FB"/>
    <w:rsid w:val="008E22B3"/>
    <w:rsid w:val="008E3100"/>
    <w:rsid w:val="0091018E"/>
    <w:rsid w:val="00910A4F"/>
    <w:rsid w:val="00911B7A"/>
    <w:rsid w:val="009159FA"/>
    <w:rsid w:val="00931E39"/>
    <w:rsid w:val="00943AC8"/>
    <w:rsid w:val="00962ADC"/>
    <w:rsid w:val="00967301"/>
    <w:rsid w:val="009708FE"/>
    <w:rsid w:val="00972844"/>
    <w:rsid w:val="00983ACC"/>
    <w:rsid w:val="009859F1"/>
    <w:rsid w:val="00992923"/>
    <w:rsid w:val="009C7ECF"/>
    <w:rsid w:val="009D23B6"/>
    <w:rsid w:val="009D4B81"/>
    <w:rsid w:val="009D6B60"/>
    <w:rsid w:val="00A070D0"/>
    <w:rsid w:val="00A1240C"/>
    <w:rsid w:val="00A20ABD"/>
    <w:rsid w:val="00A34042"/>
    <w:rsid w:val="00A37921"/>
    <w:rsid w:val="00A40134"/>
    <w:rsid w:val="00A442C6"/>
    <w:rsid w:val="00A45D84"/>
    <w:rsid w:val="00A5474A"/>
    <w:rsid w:val="00A54F3B"/>
    <w:rsid w:val="00A64B77"/>
    <w:rsid w:val="00A73D13"/>
    <w:rsid w:val="00A80CDF"/>
    <w:rsid w:val="00A82EE5"/>
    <w:rsid w:val="00A84466"/>
    <w:rsid w:val="00A94627"/>
    <w:rsid w:val="00AA7246"/>
    <w:rsid w:val="00AB33A4"/>
    <w:rsid w:val="00AC5632"/>
    <w:rsid w:val="00AC673F"/>
    <w:rsid w:val="00AD220F"/>
    <w:rsid w:val="00AE3DE2"/>
    <w:rsid w:val="00AE5FF3"/>
    <w:rsid w:val="00B01006"/>
    <w:rsid w:val="00B01CF4"/>
    <w:rsid w:val="00B026B3"/>
    <w:rsid w:val="00B11F66"/>
    <w:rsid w:val="00B22513"/>
    <w:rsid w:val="00B35930"/>
    <w:rsid w:val="00B37E18"/>
    <w:rsid w:val="00B45910"/>
    <w:rsid w:val="00B46C02"/>
    <w:rsid w:val="00B51C92"/>
    <w:rsid w:val="00B7607B"/>
    <w:rsid w:val="00B86402"/>
    <w:rsid w:val="00B8692E"/>
    <w:rsid w:val="00BE54E5"/>
    <w:rsid w:val="00BE6162"/>
    <w:rsid w:val="00BF06B7"/>
    <w:rsid w:val="00BF247F"/>
    <w:rsid w:val="00C01CCD"/>
    <w:rsid w:val="00C01D81"/>
    <w:rsid w:val="00C02E43"/>
    <w:rsid w:val="00C05700"/>
    <w:rsid w:val="00C06FB2"/>
    <w:rsid w:val="00C12A92"/>
    <w:rsid w:val="00C21210"/>
    <w:rsid w:val="00C22C0B"/>
    <w:rsid w:val="00C23D33"/>
    <w:rsid w:val="00C33589"/>
    <w:rsid w:val="00C360A1"/>
    <w:rsid w:val="00C454C3"/>
    <w:rsid w:val="00C717F6"/>
    <w:rsid w:val="00C77388"/>
    <w:rsid w:val="00C8443F"/>
    <w:rsid w:val="00C90862"/>
    <w:rsid w:val="00CC48EB"/>
    <w:rsid w:val="00CD0C2C"/>
    <w:rsid w:val="00CD1623"/>
    <w:rsid w:val="00CE080E"/>
    <w:rsid w:val="00CE7475"/>
    <w:rsid w:val="00CE7514"/>
    <w:rsid w:val="00CF25AC"/>
    <w:rsid w:val="00CF2D4A"/>
    <w:rsid w:val="00CF58CE"/>
    <w:rsid w:val="00CF7FC4"/>
    <w:rsid w:val="00CF7FCA"/>
    <w:rsid w:val="00D04900"/>
    <w:rsid w:val="00D16D45"/>
    <w:rsid w:val="00D27B9B"/>
    <w:rsid w:val="00D410B6"/>
    <w:rsid w:val="00D42EF7"/>
    <w:rsid w:val="00D44185"/>
    <w:rsid w:val="00D4630C"/>
    <w:rsid w:val="00D8045D"/>
    <w:rsid w:val="00D81672"/>
    <w:rsid w:val="00D939BD"/>
    <w:rsid w:val="00D94209"/>
    <w:rsid w:val="00DB0242"/>
    <w:rsid w:val="00DC200F"/>
    <w:rsid w:val="00DC66B8"/>
    <w:rsid w:val="00DD1C07"/>
    <w:rsid w:val="00DD1D23"/>
    <w:rsid w:val="00E135D8"/>
    <w:rsid w:val="00E16ECB"/>
    <w:rsid w:val="00E20E24"/>
    <w:rsid w:val="00E25106"/>
    <w:rsid w:val="00E35690"/>
    <w:rsid w:val="00E36AAD"/>
    <w:rsid w:val="00E379CF"/>
    <w:rsid w:val="00E4273A"/>
    <w:rsid w:val="00E52BCB"/>
    <w:rsid w:val="00E5338E"/>
    <w:rsid w:val="00E6491B"/>
    <w:rsid w:val="00E65B08"/>
    <w:rsid w:val="00E70AE0"/>
    <w:rsid w:val="00E7736A"/>
    <w:rsid w:val="00E83619"/>
    <w:rsid w:val="00E85EAB"/>
    <w:rsid w:val="00E9429E"/>
    <w:rsid w:val="00E973B6"/>
    <w:rsid w:val="00EB0B06"/>
    <w:rsid w:val="00EB2449"/>
    <w:rsid w:val="00EC3859"/>
    <w:rsid w:val="00EC7EE2"/>
    <w:rsid w:val="00EE16F0"/>
    <w:rsid w:val="00EE34CB"/>
    <w:rsid w:val="00EE6F08"/>
    <w:rsid w:val="00EF656F"/>
    <w:rsid w:val="00F0622A"/>
    <w:rsid w:val="00F16B64"/>
    <w:rsid w:val="00F262C0"/>
    <w:rsid w:val="00F50DAD"/>
    <w:rsid w:val="00F77FC1"/>
    <w:rsid w:val="00F80215"/>
    <w:rsid w:val="00F84603"/>
    <w:rsid w:val="00F8706C"/>
    <w:rsid w:val="00F87932"/>
    <w:rsid w:val="00F95233"/>
    <w:rsid w:val="00FB5EC2"/>
    <w:rsid w:val="00FC1C90"/>
    <w:rsid w:val="00FC7807"/>
    <w:rsid w:val="00FD3A96"/>
    <w:rsid w:val="00FF144C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8A445"/>
  <w15:docId w15:val="{571B4D92-536F-43E4-9720-2239F3CB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6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C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A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C519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semiHidden/>
    <w:unhideWhenUsed/>
    <w:rsid w:val="00731776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731776"/>
    <w:rPr>
      <w:rFonts w:ascii="Arial" w:eastAsia="Times New Roman" w:hAnsi="Arial" w:cs="Arial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2121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03C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suk@foskor.co.za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1180E8CE27F4681C9342437899830" ma:contentTypeVersion="4" ma:contentTypeDescription="Create a new document." ma:contentTypeScope="" ma:versionID="014cd597bbcdc7eb8c2e4a110e87a890">
  <xsd:schema xmlns:xsd="http://www.w3.org/2001/XMLSchema" xmlns:xs="http://www.w3.org/2001/XMLSchema" xmlns:p="http://schemas.microsoft.com/office/2006/metadata/properties" xmlns:ns2="a4b104d3-010d-49cc-8ae9-ab235ad9238b" targetNamespace="http://schemas.microsoft.com/office/2006/metadata/properties" ma:root="true" ma:fieldsID="cb01feae3d4369c6d87621131ee98121" ns2:_="">
    <xsd:import namespace="a4b104d3-010d-49cc-8ae9-ab235ad92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104d3-010d-49cc-8ae9-ab235ad92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A5548F-CC58-4A6B-AF32-6FB1EC438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104d3-010d-49cc-8ae9-ab235ad92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DBC68-AF95-4319-B725-57D7763D8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DE148-CBD7-4781-A5E9-EB1225FF17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Foskor Pty Limited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wendyc</dc:creator>
  <cp:lastModifiedBy>Lisu Khumalo</cp:lastModifiedBy>
  <cp:revision>14</cp:revision>
  <cp:lastPrinted>2023-03-16T10:54:00Z</cp:lastPrinted>
  <dcterms:created xsi:type="dcterms:W3CDTF">2023-11-14T08:37:00Z</dcterms:created>
  <dcterms:modified xsi:type="dcterms:W3CDTF">2025-08-19T14:33:00Z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0x0101009141180E8CE27F4681C9342437899830</vt:lpwstr>
  </property>
  <property fmtid="{D5CDD505-2E9C-101B-9397-08002B2CF9AE}" pid="3" name="Order">
    <vt:r8>2943200</vt:r8>
  </property>
</Properties>
</file>